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4"/>
      </w:tblGrid>
      <w:tr w:rsidR="00B93998" w:rsidRPr="00847F33" w:rsidTr="005A38AF">
        <w:trPr>
          <w:trHeight w:val="885"/>
        </w:trPr>
        <w:tc>
          <w:tcPr>
            <w:tcW w:w="140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352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29"/>
            </w:tblGrid>
            <w:tr w:rsidR="009F3D16" w:rsidRPr="00847F33" w:rsidTr="00855453">
              <w:trPr>
                <w:trHeight w:val="509"/>
                <w:tblCellSpacing w:w="0" w:type="dxa"/>
              </w:trPr>
              <w:tc>
                <w:tcPr>
                  <w:tcW w:w="1352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F3D16" w:rsidRDefault="009F3D16" w:rsidP="009F3D16">
                  <w:pPr>
                    <w:jc w:val="center"/>
                  </w:pPr>
                  <w:r w:rsidRPr="007C20F0">
                    <w:rPr>
                      <w:noProof/>
                      <w:lang w:eastAsia="pl-PL"/>
                    </w:rPr>
                    <w:drawing>
                      <wp:inline distT="0" distB="0" distL="0" distR="0" wp14:anchorId="4B55581A" wp14:editId="2421BB2F">
                        <wp:extent cx="5972810" cy="708025"/>
                        <wp:effectExtent l="0" t="0" r="8890" b="0"/>
                        <wp:docPr id="4" name="Obraz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Obraz 3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72810" cy="7080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3D16" w:rsidRPr="00847F33" w:rsidTr="00855453">
              <w:trPr>
                <w:trHeight w:val="230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F3D16" w:rsidRPr="00847F33" w:rsidRDefault="009F3D16" w:rsidP="00DB470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93998" w:rsidRPr="00847F33" w:rsidTr="005A38AF">
        <w:trPr>
          <w:trHeight w:val="300"/>
        </w:trPr>
        <w:tc>
          <w:tcPr>
            <w:tcW w:w="140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Pr="003365E3" w:rsidRDefault="005A38AF" w:rsidP="005E16C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ałącznik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1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ormularz wprowadzania zmian w projekcie realizowanym w ramach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RPO WZ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2014-2020</w:t>
      </w:r>
    </w:p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Nazwa wnioskodawcy/beneficj</w:t>
      </w:r>
      <w:bookmarkStart w:id="0" w:name="_GoBack"/>
      <w:bookmarkEnd w:id="0"/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enta: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Nr projektu: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Tytuł projektu:</w:t>
      </w:r>
    </w:p>
    <w:p w:rsidR="005A38AF" w:rsidRDefault="005A38AF" w:rsidP="005A38AF">
      <w:pPr>
        <w:pStyle w:val="Akapitzlist"/>
        <w:numPr>
          <w:ilvl w:val="0"/>
          <w:numId w:val="1"/>
        </w:numPr>
        <w:spacing w:line="360" w:lineRule="auto"/>
        <w:ind w:left="714" w:hanging="357"/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Aktualna suma kontrolna wniosku o dofinansowanie:</w:t>
      </w:r>
    </w:p>
    <w:p w:rsidR="003365E3" w:rsidRPr="003365E3" w:rsidRDefault="005A38AF" w:rsidP="003365E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</w:t>
      </w:r>
      <w:r w:rsidR="003365E3" w:rsidRPr="003365E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akres zmian wraz z uzasadnieniem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zmian wraz z uzasadnieniem"/>
      </w:tblPr>
      <w:tblGrid>
        <w:gridCol w:w="1101"/>
        <w:gridCol w:w="2409"/>
        <w:gridCol w:w="2552"/>
        <w:gridCol w:w="2551"/>
        <w:gridCol w:w="5531"/>
      </w:tblGrid>
      <w:tr w:rsidR="003365E3" w:rsidRPr="003365E3" w:rsidTr="005A38AF">
        <w:trPr>
          <w:tblHeader/>
        </w:trPr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5E16C0" w:rsidRDefault="005E16C0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Numer sekcji/podsekcji wniosku o</w:t>
            </w:r>
          </w:p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Przed zmianą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Po zmianie</w:t>
            </w:r>
          </w:p>
        </w:tc>
        <w:tc>
          <w:tcPr>
            <w:tcW w:w="553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Uzasadnienie proponowanych zmian</w:t>
            </w:r>
          </w:p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33081C" w:rsidRDefault="0033081C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 w:rsidP="005A38AF">
            <w:pPr>
              <w:keepNext/>
            </w:pPr>
          </w:p>
        </w:tc>
      </w:tr>
    </w:tbl>
    <w:p w:rsidR="003365E3" w:rsidRDefault="005A38AF" w:rsidP="005A38AF">
      <w:pPr>
        <w:pStyle w:val="Legenda"/>
        <w:rPr>
          <w:rFonts w:ascii="Arial" w:hAnsi="Arial" w:cs="Arial"/>
          <w:b w:val="0"/>
          <w:color w:val="auto"/>
          <w:sz w:val="24"/>
          <w:szCs w:val="24"/>
        </w:rPr>
      </w:pPr>
      <w:r w:rsidRPr="005A38AF">
        <w:rPr>
          <w:rFonts w:ascii="Arial" w:hAnsi="Arial" w:cs="Arial"/>
          <w:b w:val="0"/>
          <w:color w:val="auto"/>
          <w:sz w:val="24"/>
          <w:szCs w:val="24"/>
        </w:rPr>
        <w:t xml:space="preserve">Tabela </w: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begin"/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instrText xml:space="preserve"> SEQ Tabela \* ARABIC </w:instrTex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separate"/>
      </w:r>
      <w:r w:rsidRPr="005A38AF">
        <w:rPr>
          <w:rFonts w:ascii="Arial" w:hAnsi="Arial" w:cs="Arial"/>
          <w:b w:val="0"/>
          <w:noProof/>
          <w:color w:val="auto"/>
          <w:sz w:val="24"/>
          <w:szCs w:val="24"/>
        </w:rPr>
        <w:t>1</w: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end"/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t xml:space="preserve"> Zakres zmian wraz z uzasadnieniem</w:t>
      </w:r>
    </w:p>
    <w:p w:rsidR="005A38AF" w:rsidRDefault="005A38AF" w:rsidP="005A38AF"/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Konsekwencją wprowadzenia zmian/y jest również konieczność aktualizacji załączników (jeśli dotyczy):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Wpływ zaproponowanej zmiany na cele realizacji projektu: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Wpływ zaproponowanej zmiany na wskaźniki produktu, rezultatu (jeśli dotyczy):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Dodatkowe załączniki potwierdzające konieczność wprowadzenia zmian (np. protokoły konieczności, opinie, zestawienia, itp.), wymagane w związku z wprowadzeniem</w:t>
      </w:r>
      <w:r w:rsidRPr="005A38A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zmiany (jeśli dotyczy):</w:t>
      </w:r>
    </w:p>
    <w:p w:rsidR="005A38AF" w:rsidRDefault="005A38AF" w:rsidP="005A38AF">
      <w:pP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5A38AF" w:rsidRDefault="005A38AF" w:rsidP="005A38AF">
      <w:pP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5A38AF" w:rsidRDefault="005A38AF" w:rsidP="005A38AF">
      <w:r w:rsidRPr="005A38A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Miejscowość, data i podpis wnioskodawcy/beneficjenta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:</w:t>
      </w:r>
    </w:p>
    <w:p w:rsidR="005A38AF" w:rsidRDefault="005A38AF" w:rsidP="005A38AF"/>
    <w:p w:rsidR="005A38AF" w:rsidRDefault="005A38AF" w:rsidP="005A38A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A38AF" w:rsidRDefault="005A38AF" w:rsidP="005A38AF"/>
    <w:p w:rsidR="005A38AF" w:rsidRPr="005A38AF" w:rsidRDefault="005A38AF" w:rsidP="005A38AF"/>
    <w:sectPr w:rsidR="005A38AF" w:rsidRPr="005A38AF" w:rsidSect="00B939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3FFC"/>
    <w:multiLevelType w:val="hybridMultilevel"/>
    <w:tmpl w:val="AB50AD36"/>
    <w:lvl w:ilvl="0" w:tplc="8B92E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B31"/>
    <w:rsid w:val="00007450"/>
    <w:rsid w:val="001063DC"/>
    <w:rsid w:val="00280644"/>
    <w:rsid w:val="0033081C"/>
    <w:rsid w:val="003365E3"/>
    <w:rsid w:val="00355587"/>
    <w:rsid w:val="003C34DC"/>
    <w:rsid w:val="00423AB5"/>
    <w:rsid w:val="00482A38"/>
    <w:rsid w:val="004B28C1"/>
    <w:rsid w:val="0058008F"/>
    <w:rsid w:val="005A38AF"/>
    <w:rsid w:val="005E16C0"/>
    <w:rsid w:val="00701244"/>
    <w:rsid w:val="00833143"/>
    <w:rsid w:val="00901BF4"/>
    <w:rsid w:val="00975B31"/>
    <w:rsid w:val="009F3D16"/>
    <w:rsid w:val="009F41E1"/>
    <w:rsid w:val="00A07850"/>
    <w:rsid w:val="00A94B4C"/>
    <w:rsid w:val="00AA0E83"/>
    <w:rsid w:val="00B93998"/>
    <w:rsid w:val="00BA72E3"/>
    <w:rsid w:val="00D82658"/>
    <w:rsid w:val="00E26B9E"/>
    <w:rsid w:val="00FD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A38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5A38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A38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5A3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9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5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malszymanska</dc:creator>
  <cp:lastModifiedBy>Agnieszka Sznepka</cp:lastModifiedBy>
  <cp:revision>6</cp:revision>
  <cp:lastPrinted>2017-09-04T11:18:00Z</cp:lastPrinted>
  <dcterms:created xsi:type="dcterms:W3CDTF">2020-01-02T08:06:00Z</dcterms:created>
  <dcterms:modified xsi:type="dcterms:W3CDTF">2020-01-15T13:51:00Z</dcterms:modified>
</cp:coreProperties>
</file>